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Pr="00000000" w:rsidR="00000000" w:rsidDel="00000000" w:rsidRDefault="00000000">
      <w:pPr>
        <w:pBdr>
          <w:top w:color="auto" w:space="1" w:val="single" w:sz="4"/>
        </w:pBdr>
      </w:pPr>
      <w:r w:rsidRPr="00000000" w:rsidR="00000000" w:rsidDel="00000000">
        <w:drawing>
          <wp:inline distR="19050" distT="19050" distB="19050" distL="19050">
            <wp:extent cy="8367424" cx="5918200"/>
            <wp:effectExtent t="0" b="0" r="0" l="0"/>
            <wp:docPr id="1" name="image00.png"/>
            <a:graphic>
              <a:graphicData uri="http://schemas.openxmlformats.org/drawingml/2006/picture">
                <pic:pic>
                  <pic:nvPicPr>
                    <pic:cNvPr id="0" name="image00.png"/>
                    <pic:cNvPicPr preferRelativeResize="0"/>
                  </pic:nvPicPr>
                  <pic:blipFill>
                    <a:blip r:embed="rId5"/>
                    <a:srcRect t="0" b="0" r="0" l="0"/>
                    <a:stretch>
                      <a:fillRect/>
                    </a:stretch>
                  </pic:blipFill>
                  <pic:spPr>
                    <a:xfrm>
                      <a:ext cy="8367424" cx="591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48"/>
          <w:u w:val="none"/>
          <w:vertAlign w:val="baseline"/>
          <w:rtl w:val="0"/>
        </w:rPr>
        <w:t xml:space="preserve">WRONG WRONG SIDE SIDE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3634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SLIDE Choreographed Choreographed by by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Jill Babinec and Jo Thompson Szymanski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center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Description: 64 count, 4 wall, Smooth Smooth (wcs) (wcs) Level: Intermediate Music: ‘Wrong Side’ by Nic Cowan (117 (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bpm)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1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Official Official UCWDC UCWDC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648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1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competition dance description Date of usage 29 May 2014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1-8: 2 SLOW WALKS FORWARD, RWARD, OUT, OUT, OUT, OUT,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248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DRAG, BALL CROSS 1-4 Step R forward; Hold; old; Step Step L L forward; forward; Hold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085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H 5-6 Step R to right (Roll oll R R knee knee out out push push hip hip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339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right); Step L to left (Roll L knee out push hip le 7&amp;8 Drag R toe in toward ard L; L; Step Step ball ball of of R R back; b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Step L across R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9-16: 1/4 TURN L, 1/2 TURN RN L, L, 1/4 1/4 TURN TURN L, L, KNEE K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666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ROLLS R, KNEE ROLLS L, CROSS, 1/4 T 1-2 Turn 1/4 left step R R back; back; Turn Turn 1/2 1/2 left left step s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555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L forward 3-4 Turn 1/4 left touch h R R to to right right as as you you roll roll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21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R knee out; Roll R knee out again shifting weight 5-6 Touch L to left as you you roll roll L L knee knee out; out; Roll R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445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L knee out again shifting weight to L 7-8 Step R across L; Turn Turn 1/4 1/4 right right step step L L back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b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17-24: 1/4 TURN R with R R HITCH, HITCH, SIDE, SIDE, DRAG, DRAG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435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BALL, CROSS, 1/4 TURN L, 1/4 TURN L, BA 1-2 Turn 1/4 right as you you lift lift R R knee knee up; up; Large Larg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445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step R to right 3&amp;4 Drag L toe in toward ard R; R; Step Step ball ball of of L L back; ba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579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Step R across L 5-6 Step L forward to left left diagonal diagonal turning turning 1/4 1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421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left; Turn 1/4 left step R back 7&amp;8 Step L back; Lock/step k/step R R across across front front of o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L; Step L back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25-32: BACK, TOUCH, FORWARD, ORWARD, TOUCH, TOUCH, BACK, B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81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TOUCH , 1/2 TURN L, 1/2 TURN L 1-2 Step R back leaning ing back back slightly slightly (or (or body bo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488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roll back); Touch L toe in place 3-4 Step L forward leaning aning forward forward slightly; slightly;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21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Touch R toe in place 5-6 Step R back leaning ing back back slightly slightly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3701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1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or body roll back; Touch L toe in place Note: The above 6 counts s should should feel feel like like the the step st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493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touches in the Electric Slide – body angled sli 7-8 Step L forward turn rn 1/2 1/2 left; left; Step Step R R back back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turn 1/2 left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33-40: FORWARD, &amp; LOCK, CK, HEEL HEEL SWIVELS SWIVELS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21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with 1/2 TURN L, COASTER STEP, 2 FORWAR 1&amp;2 Step L forward; Step tep R R forward; forward; Lock/step Lock/st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478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L behind R 3&amp;4 Turning 1/2 left, Swivel wivel on on balls balls of of both both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20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feet - Heels R; Heels L; Heels R (shift weight to R 5&amp;6 Coaster Step - Step tep L L back; back; Step Step R R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3888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together; Step L forward 7-8 Step forward R, L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41-48: 1/4 TURN R &amp; POINT INT (or (or low low kick), kick), &amp; &amp; CROSS, C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944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SIDE, SAILOR L, SAILOR R 1&amp;2 Step R forward turn rn 1/4 1/4 right; right; Step Step L L to to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186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left; Point R toe (or do a low kick) to right diagona &amp;3-4 Step ball of R back; Step L across across R; R; Step St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498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R to right 5&amp;6 Step L behind R; Step Step R R to to right; right; Step Step L L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277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slightly forward 7&amp;8 Step R behind L; Step Step L L to to left; left; Step Step R R slightly s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forward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49-56: CROSS, POINT, CROSS, CROSS, POINT, POINT, JAZZ JAZZ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277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BOX 1-4 Step L across R; Point Point R R to to right; right; Step Step R R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344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across L; Point L to left 5-8 Step L across R; Step Step R R back; back; Step Step L L to to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left; Step R forward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57-64: FORWARD ROCK, K, RECOVER RECOVER with with 1/2 1/2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267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TURN L, 1/2 “PADDLE” TURN LEFT, OUT, OU 1-2 Rock L forward; Recover ecover back back to to R R turn turn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267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1/2 left 3&amp;4 Step L forward (3); ); Step Step ball ball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3254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of R forward turn 1/2 left (&amp;); Step L forward (4) &amp;5-8 Step R to right(&amp;); ); Step Step L L to to left(5); left(5); Hold Hold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with feet apart (6-7); Shift weight to L (8)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Szymanski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L knee out push hip left)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LLS L, CROSS, 1/4 TURN R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ut again shifting weight to R g weight to L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RN L, 1/4 TURN L, BACK LOCK BACK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L, 1/2 TURN L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1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body angled slightly to the right.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ER STEP, 2 FORWARD WALKS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els R (shift weight to R) (6:00)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58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SAILOR R w kick) to right diagonal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TURN LEFT, OUT, OUT, HOLD (style)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0"/>
          <w:u w:val="none"/>
          <w:vertAlign w:val="baseline"/>
          <w:rtl w:val="0"/>
        </w:rPr>
        <w:t xml:space="preserve">t weight to L (8)</w:t>
      </w:r>
    </w:p>
    <w:sectPr>
      <w:pgSz w:w="12240" w:h="15840"/>
      <w:pgMar w:left="1440" w:right="1440" w:top="1440" w:bottom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style w:styleId="Normal" w:type="paragraph" w:default="1">
    <w:name w:val="normal"/>
    <w:pPr>
      <w:keepNext w:val="0"/>
      <w:keepLines w:val="0"/>
      <w:widowControl w:val="1"/>
      <w:spacing w:lineRule="auto" w:after="0" w:line="276" w:before="0"/>
      <w:ind w:left="0" w:firstLine="0" w:right="0"/>
      <w:jc w:val="left"/>
    </w:pPr>
    <w:rPr>
      <w:rFonts w:cs="Arial" w:hAnsi="Arial" w:eastAsia="Arial" w:ascii="Arial"/>
      <w:b w:val="0"/>
      <w:i w:val="0"/>
      <w:smallCaps w:val="0"/>
      <w:strike w:val="0"/>
      <w:color w:val="000000"/>
      <w:sz w:val="22"/>
      <w:u w:val="none"/>
      <w:vertAlign w:val="baseline"/>
    </w:rPr>
  </w:style>
  <w:style w:styleId="Heading1" w:type="paragraph">
    <w:name w:val="heading 1"/>
    <w:basedOn w:val="Normal"/>
    <w:next w:val="Normal"/>
    <w:pPr>
      <w:keepNext w:val="1"/>
      <w:keepLines w:val="1"/>
      <w:spacing w:lineRule="auto" w:after="120" w:before="480"/>
      <w:contextualSpacing w:val="1"/>
    </w:pPr>
    <w:rPr>
      <w:b w:val="1"/>
      <w:sz w:val="48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80" w:before="360"/>
      <w:contextualSpacing w:val="1"/>
    </w:pPr>
    <w:rPr>
      <w:b w:val="1"/>
      <w:sz w:val="36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80" w:before="280"/>
      <w:contextualSpacing w:val="1"/>
    </w:pPr>
    <w:rPr>
      <w:b w:val="1"/>
      <w:sz w:val="28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40" w:before="240"/>
      <w:contextualSpacing w:val="1"/>
    </w:pPr>
    <w:rPr>
      <w:b w:val="1"/>
      <w:sz w:val="24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40" w:before="220"/>
      <w:contextualSpacing w:val="1"/>
    </w:pPr>
    <w:rPr>
      <w:b w:val="1"/>
      <w:sz w:val="22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40" w:before="200"/>
      <w:contextualSpacing w:val="1"/>
    </w:pPr>
    <w:rPr>
      <w:b w:val="1"/>
      <w:sz w:val="20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120" w:before="480"/>
      <w:contextualSpacing w:val="1"/>
    </w:pPr>
    <w:rPr>
      <w:b w:val="1"/>
      <w:sz w:val="7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80" w:before="360"/>
      <w:contextualSpacing w:val="1"/>
    </w:pPr>
    <w:rPr>
      <w:rFonts w:cs="Georgia" w:hAnsi="Georgia" w:eastAsia="Georgia" w:ascii="Georgia"/>
      <w:i w:val="1"/>
      <w:color w:val="666666"/>
      <w:sz w:val="48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Relationship Target="media/image00.png" Type="http://schemas.openxmlformats.org/officeDocument/2006/relationships/image" Id="rId5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2015-intermediate-smooth-wrong-side-slide.docx</dc:title>
</cp:coreProperties>
</file>